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3AB" w:rsidRDefault="00376A30">
      <w:pPr>
        <w:pStyle w:val="1"/>
        <w:spacing w:before="64" w:line="276" w:lineRule="auto"/>
        <w:ind w:hanging="11"/>
        <w:jc w:val="center"/>
      </w:pPr>
      <w:r>
        <w:t>В МБОУ «</w:t>
      </w:r>
      <w:proofErr w:type="spellStart"/>
      <w:r w:rsidR="00877053">
        <w:t>Гришкинская</w:t>
      </w:r>
      <w:proofErr w:type="spellEnd"/>
      <w:r w:rsidR="00877053">
        <w:t xml:space="preserve"> О</w:t>
      </w:r>
      <w:r>
        <w:t>ОШ» созданы следующие условия для получения</w:t>
      </w:r>
      <w:r>
        <w:rPr>
          <w:spacing w:val="-57"/>
        </w:rPr>
        <w:t xml:space="preserve"> </w:t>
      </w:r>
      <w:r>
        <w:t>образования детьми с ограниченными возможностями здоровья и детьми-</w:t>
      </w:r>
      <w:r>
        <w:rPr>
          <w:spacing w:val="-57"/>
        </w:rPr>
        <w:t xml:space="preserve"> </w:t>
      </w:r>
      <w:r>
        <w:t>инвалидами:</w:t>
      </w:r>
    </w:p>
    <w:p w:rsidR="00B333AB" w:rsidRDefault="00376A30">
      <w:pPr>
        <w:pStyle w:val="a4"/>
        <w:numPr>
          <w:ilvl w:val="0"/>
          <w:numId w:val="2"/>
        </w:numPr>
        <w:tabs>
          <w:tab w:val="left" w:pos="362"/>
        </w:tabs>
        <w:spacing w:before="193"/>
        <w:ind w:right="566" w:firstLine="0"/>
        <w:rPr>
          <w:sz w:val="24"/>
        </w:rPr>
      </w:pPr>
      <w:r>
        <w:rPr>
          <w:sz w:val="24"/>
        </w:rPr>
        <w:t>прием детей с ограниченными возможностями здоровья осуществляется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ПМПК;</w:t>
      </w:r>
    </w:p>
    <w:p w:rsidR="00B333AB" w:rsidRDefault="00376A30">
      <w:pPr>
        <w:pStyle w:val="a4"/>
        <w:numPr>
          <w:ilvl w:val="0"/>
          <w:numId w:val="2"/>
        </w:numPr>
        <w:tabs>
          <w:tab w:val="left" w:pos="422"/>
        </w:tabs>
        <w:ind w:right="494" w:firstLine="0"/>
        <w:rPr>
          <w:sz w:val="24"/>
        </w:rPr>
      </w:pPr>
      <w:r>
        <w:rPr>
          <w:sz w:val="24"/>
        </w:rPr>
        <w:t>по медицинским и социально-педагогическим показаниям и на основании и заявления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организуется 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инклюзивное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образование;</w:t>
      </w:r>
    </w:p>
    <w:p w:rsidR="00B333AB" w:rsidRDefault="00376A30">
      <w:pPr>
        <w:pStyle w:val="a3"/>
        <w:ind w:right="1042"/>
      </w:pPr>
      <w:r>
        <w:t>-вопросы деятельности образовательного учреждения, касаю</w:t>
      </w:r>
      <w:r>
        <w:t>щиеся организации</w:t>
      </w:r>
      <w:r>
        <w:rPr>
          <w:spacing w:val="1"/>
        </w:rPr>
        <w:t xml:space="preserve"> </w:t>
      </w:r>
      <w:r>
        <w:t>облучения и воспитания детей с ограниченными возможностями здоровья и детей-</w:t>
      </w:r>
      <w:r>
        <w:rPr>
          <w:spacing w:val="-57"/>
        </w:rPr>
        <w:t xml:space="preserve"> </w:t>
      </w:r>
      <w:r>
        <w:t>инвалидов регламентированы Уставом и локальными актами 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B333AB" w:rsidRDefault="00376A30">
      <w:pPr>
        <w:pStyle w:val="a4"/>
        <w:numPr>
          <w:ilvl w:val="0"/>
          <w:numId w:val="2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</w:p>
    <w:p w:rsidR="00B333AB" w:rsidRDefault="00376A30">
      <w:pPr>
        <w:pStyle w:val="a3"/>
        <w:ind w:right="357"/>
      </w:pPr>
      <w:r>
        <w:t>зд</w:t>
      </w:r>
      <w:r>
        <w:t>оровья и детей-инвалидов в образовательном учреждении проводится информационно-</w:t>
      </w:r>
      <w:r>
        <w:rPr>
          <w:spacing w:val="-57"/>
        </w:rPr>
        <w:t xml:space="preserve"> </w:t>
      </w:r>
      <w:r>
        <w:t>просветительская, разъяснительная работа по вопросам, связанным с особенностями</w:t>
      </w:r>
      <w:r>
        <w:rPr>
          <w:spacing w:val="1"/>
        </w:rPr>
        <w:t xml:space="preserve"> </w:t>
      </w:r>
      <w:r>
        <w:t>образовательного процесса для данной категории детей, со всеми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</w:t>
      </w:r>
      <w:r>
        <w:t>есса</w:t>
      </w:r>
      <w:r>
        <w:rPr>
          <w:spacing w:val="-2"/>
        </w:rPr>
        <w:t xml:space="preserve"> </w:t>
      </w:r>
      <w:r>
        <w:t>– 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</w:p>
    <w:p w:rsidR="00B333AB" w:rsidRDefault="00376A30">
      <w:pPr>
        <w:pStyle w:val="a3"/>
      </w:pPr>
      <w:r>
        <w:t>представителями),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официальный</w:t>
      </w:r>
      <w:r>
        <w:rPr>
          <w:spacing w:val="-6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школы;</w:t>
      </w:r>
    </w:p>
    <w:p w:rsidR="00B333AB" w:rsidRDefault="00376A30">
      <w:pPr>
        <w:pStyle w:val="a4"/>
        <w:numPr>
          <w:ilvl w:val="0"/>
          <w:numId w:val="2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B333AB" w:rsidRDefault="00376A30">
      <w:pPr>
        <w:pStyle w:val="a3"/>
        <w:ind w:right="444"/>
      </w:pPr>
      <w:r>
        <w:t>«Образование» и регионального проекта по организации инклюзивного обучения детей-</w:t>
      </w:r>
      <w:r>
        <w:rPr>
          <w:spacing w:val="-57"/>
        </w:rPr>
        <w:t xml:space="preserve"> </w:t>
      </w:r>
      <w:r>
        <w:t>инвалидов, а также для эффективного обучения детей-инвалидов и детей с ОВЗ, учителя</w:t>
      </w:r>
      <w:r>
        <w:rPr>
          <w:spacing w:val="-57"/>
        </w:rPr>
        <w:t xml:space="preserve"> </w:t>
      </w:r>
      <w:r>
        <w:t>проходят курсы повышения квалификации по вопросам организации интегрированного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–инвалидов и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детьми с</w:t>
      </w:r>
      <w:r>
        <w:rPr>
          <w:spacing w:val="-2"/>
        </w:rPr>
        <w:t xml:space="preserve"> </w:t>
      </w:r>
      <w:r>
        <w:t>ОВЗ. Имеется</w:t>
      </w:r>
      <w:r>
        <w:rPr>
          <w:spacing w:val="-1"/>
        </w:rPr>
        <w:t xml:space="preserve"> </w:t>
      </w:r>
      <w:r>
        <w:t>акт и паспорт</w:t>
      </w:r>
    </w:p>
    <w:p w:rsidR="00B333AB" w:rsidRDefault="00376A30">
      <w:pPr>
        <w:pStyle w:val="a3"/>
      </w:pPr>
      <w:r>
        <w:t>доступности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маломобильных</w:t>
      </w:r>
      <w:r>
        <w:rPr>
          <w:spacing w:val="-2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</w:p>
    <w:p w:rsidR="00B333AB" w:rsidRDefault="00877053">
      <w:pPr>
        <w:pStyle w:val="a3"/>
      </w:pPr>
      <w:r>
        <w:t>«</w:t>
      </w:r>
      <w:proofErr w:type="spellStart"/>
      <w:r>
        <w:t>Гришкинская</w:t>
      </w:r>
      <w:proofErr w:type="spellEnd"/>
      <w:r>
        <w:t xml:space="preserve"> О</w:t>
      </w:r>
      <w:r w:rsidR="00376A30">
        <w:t>ОШ»</w:t>
      </w:r>
    </w:p>
    <w:p w:rsidR="00B333AB" w:rsidRDefault="00376A30">
      <w:pPr>
        <w:pStyle w:val="a4"/>
        <w:numPr>
          <w:ilvl w:val="0"/>
          <w:numId w:val="2"/>
        </w:numPr>
        <w:tabs>
          <w:tab w:val="left" w:pos="362"/>
        </w:tabs>
        <w:ind w:right="836" w:firstLine="0"/>
        <w:rPr>
          <w:sz w:val="24"/>
        </w:rPr>
      </w:pPr>
      <w:r>
        <w:rPr>
          <w:sz w:val="24"/>
        </w:rPr>
        <w:t>обучен сотрудник школы по теме: «Организация технической помощи инвалидам и</w:t>
      </w:r>
      <w:r>
        <w:rPr>
          <w:spacing w:val="-58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организации»</w:t>
      </w:r>
    </w:p>
    <w:p w:rsidR="00B333AB" w:rsidRDefault="00376A30">
      <w:pPr>
        <w:pStyle w:val="a4"/>
        <w:numPr>
          <w:ilvl w:val="0"/>
          <w:numId w:val="2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вход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звонком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персонала.</w:t>
      </w:r>
    </w:p>
    <w:p w:rsidR="00B333AB" w:rsidRDefault="00376A30">
      <w:pPr>
        <w:pStyle w:val="1"/>
        <w:spacing w:after="4"/>
        <w:ind w:left="2447" w:right="1152"/>
      </w:pPr>
      <w:r>
        <w:t>Информация о специальн</w:t>
      </w:r>
      <w:r w:rsidR="00877053">
        <w:t>ых условиях в МБОУ «</w:t>
      </w:r>
      <w:proofErr w:type="spellStart"/>
      <w:r w:rsidR="00877053">
        <w:t>Гришкинская</w:t>
      </w:r>
      <w:proofErr w:type="spellEnd"/>
      <w:r w:rsidR="00877053">
        <w:t xml:space="preserve"> О</w:t>
      </w:r>
      <w:bookmarkStart w:id="0" w:name="_GoBack"/>
      <w:bookmarkEnd w:id="0"/>
      <w:r>
        <w:t>ОШ»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 детей-инвалидов и</w:t>
      </w:r>
      <w:r>
        <w:rPr>
          <w:spacing w:val="-3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333AB">
        <w:trPr>
          <w:trHeight w:val="275"/>
        </w:trPr>
        <w:tc>
          <w:tcPr>
            <w:tcW w:w="4787" w:type="dxa"/>
          </w:tcPr>
          <w:p w:rsidR="00B333AB" w:rsidRDefault="00376A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уловия</w:t>
            </w:r>
            <w:proofErr w:type="spellEnd"/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</w:tr>
      <w:tr w:rsidR="00B333AB">
        <w:trPr>
          <w:trHeight w:val="551"/>
        </w:trPr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кабинеты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333AB">
        <w:trPr>
          <w:trHeight w:val="828"/>
        </w:trPr>
        <w:tc>
          <w:tcPr>
            <w:tcW w:w="4787" w:type="dxa"/>
          </w:tcPr>
          <w:p w:rsidR="00B333AB" w:rsidRDefault="00376A30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Проведение практических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333AB">
        <w:trPr>
          <w:trHeight w:val="827"/>
        </w:trPr>
        <w:tc>
          <w:tcPr>
            <w:tcW w:w="4787" w:type="dxa"/>
          </w:tcPr>
          <w:p w:rsidR="00B333AB" w:rsidRDefault="00376A30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Библиотека приспособлена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333AB">
        <w:trPr>
          <w:trHeight w:val="830"/>
        </w:trPr>
        <w:tc>
          <w:tcPr>
            <w:tcW w:w="4787" w:type="dxa"/>
          </w:tcPr>
          <w:p w:rsidR="00B333AB" w:rsidRDefault="00376A30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Объекты спорта, приспособленные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787" w:type="dxa"/>
          </w:tcPr>
          <w:p w:rsidR="00B333AB" w:rsidRDefault="00B333AB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3AB">
        <w:trPr>
          <w:trHeight w:val="827"/>
        </w:trPr>
        <w:tc>
          <w:tcPr>
            <w:tcW w:w="4787" w:type="dxa"/>
          </w:tcPr>
          <w:p w:rsidR="00B333AB" w:rsidRDefault="00376A30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Наличие средств обучения и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приспособленных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детьми-инвалидами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(компьютеры,</w:t>
            </w:r>
          </w:p>
          <w:p w:rsidR="00B333AB" w:rsidRDefault="00376A30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ноутбуки, планшеты, интерактивные доски,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акустические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</w:tr>
      <w:tr w:rsidR="00B333AB">
        <w:trPr>
          <w:trHeight w:val="2484"/>
        </w:trPr>
        <w:tc>
          <w:tcPr>
            <w:tcW w:w="4787" w:type="dxa"/>
          </w:tcPr>
          <w:p w:rsidR="00B333AB" w:rsidRDefault="00376A30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33AB" w:rsidRDefault="00376A30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беспрепятственного перемещения лиц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 из брусчатки. В целях создания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безбарьерной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B333AB" w:rsidRDefault="00376A30">
            <w:pPr>
              <w:pStyle w:val="TableParagraph"/>
              <w:spacing w:line="270" w:lineRule="atLeast"/>
              <w:ind w:right="693"/>
              <w:rPr>
                <w:sz w:val="24"/>
              </w:rPr>
            </w:pPr>
            <w:r>
              <w:rPr>
                <w:sz w:val="24"/>
              </w:rPr>
              <w:t>доступности помещений в школе: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 этаже имеются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(туалеты) для мальчиков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</w:tbl>
    <w:p w:rsidR="00B333AB" w:rsidRDefault="00B333AB">
      <w:pPr>
        <w:spacing w:line="270" w:lineRule="atLeast"/>
        <w:rPr>
          <w:sz w:val="24"/>
        </w:rPr>
        <w:sectPr w:rsidR="00B333AB">
          <w:type w:val="continuous"/>
          <w:pgSz w:w="11910" w:h="16840"/>
          <w:pgMar w:top="8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333AB">
        <w:trPr>
          <w:trHeight w:val="275"/>
        </w:trPr>
        <w:tc>
          <w:tcPr>
            <w:tcW w:w="4787" w:type="dxa"/>
          </w:tcPr>
          <w:p w:rsidR="00B333AB" w:rsidRDefault="00B333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7" w:type="dxa"/>
          </w:tcPr>
          <w:p w:rsidR="00B333AB" w:rsidRDefault="00B333AB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3AB">
        <w:trPr>
          <w:trHeight w:val="9934"/>
        </w:trPr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ind w:right="329" w:firstLine="60"/>
              <w:rPr>
                <w:sz w:val="24"/>
              </w:rPr>
            </w:pPr>
            <w:r>
              <w:rPr>
                <w:sz w:val="24"/>
              </w:rPr>
              <w:t>В соответствии со статьей 41 главы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B333AB" w:rsidRDefault="00376A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ред.от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28.06.2014)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:rsidR="00B333AB" w:rsidRDefault="00376A30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образовании в Российской 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333AB" w:rsidRDefault="00376A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B333AB" w:rsidRDefault="00376A3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оказание первичной медико-санитарной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B333AB" w:rsidRDefault="00376A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здоровья;</w:t>
            </w:r>
          </w:p>
          <w:p w:rsidR="00B333AB" w:rsidRDefault="00376A30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-определение оптимальной учебной,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нагрузки, режима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каникул;</w:t>
            </w:r>
          </w:p>
          <w:p w:rsidR="00B333AB" w:rsidRDefault="00376A30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-пропаганда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B333AB" w:rsidRDefault="00376A30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-организация и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заболеваний и 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B333AB" w:rsidRDefault="00376A3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665" w:firstLine="0"/>
              <w:rPr>
                <w:sz w:val="24"/>
              </w:rPr>
            </w:pPr>
            <w:r>
              <w:rPr>
                <w:sz w:val="24"/>
              </w:rPr>
              <w:t>прохождение обучающимися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</w:p>
          <w:p w:rsidR="00B333AB" w:rsidRDefault="00376A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диспансеризации;</w:t>
            </w:r>
          </w:p>
          <w:p w:rsidR="00B333AB" w:rsidRDefault="00376A30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алкогольных</w:t>
            </w:r>
          </w:p>
          <w:p w:rsidR="00B333AB" w:rsidRDefault="00376A30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слабоалкогольных напитков, 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 средств и психотропных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:rsidR="00B333AB" w:rsidRDefault="00376A30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B333AB" w:rsidRDefault="00376A3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23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несчастных случаев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B333AB" w:rsidRDefault="00376A30">
            <w:pPr>
              <w:pStyle w:val="TableParagraph"/>
              <w:spacing w:line="237" w:lineRule="auto"/>
              <w:ind w:right="2068"/>
              <w:rPr>
                <w:sz w:val="24"/>
              </w:rPr>
            </w:pPr>
            <w:r>
              <w:rPr>
                <w:sz w:val="24"/>
              </w:rPr>
              <w:t>-проведение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B333AB">
        <w:trPr>
          <w:trHeight w:val="2762"/>
        </w:trPr>
        <w:tc>
          <w:tcPr>
            <w:tcW w:w="4787" w:type="dxa"/>
          </w:tcPr>
          <w:p w:rsidR="00B333AB" w:rsidRDefault="00376A30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 xml:space="preserve">Доступ </w:t>
            </w:r>
            <w:proofErr w:type="gramStart"/>
            <w:r>
              <w:rPr>
                <w:sz w:val="24"/>
              </w:rPr>
              <w:t>к информационным системами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информационно-телекоммуникационным</w:t>
            </w:r>
          </w:p>
          <w:p w:rsidR="00B333AB" w:rsidRDefault="00376A30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сетям, приспособленным для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В школе создано единое 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</w:p>
          <w:p w:rsidR="00B333AB" w:rsidRDefault="00376A3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эффективную социализацию школьников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 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B333AB" w:rsidRDefault="00376A30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почтой</w:t>
            </w:r>
          </w:p>
          <w:p w:rsidR="00B333AB" w:rsidRDefault="00376A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</w:p>
          <w:p w:rsidR="00B333AB" w:rsidRDefault="00376A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B333AB" w:rsidRDefault="00376A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B333AB">
        <w:trPr>
          <w:trHeight w:val="828"/>
        </w:trPr>
        <w:tc>
          <w:tcPr>
            <w:tcW w:w="4787" w:type="dxa"/>
          </w:tcPr>
          <w:p w:rsidR="00B333AB" w:rsidRDefault="00376A3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Электронные образовательные 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Элктронное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(edu.tatar.ru)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Платформа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</w:tr>
      <w:tr w:rsidR="00B333AB">
        <w:trPr>
          <w:trHeight w:val="275"/>
        </w:trPr>
        <w:tc>
          <w:tcPr>
            <w:tcW w:w="4787" w:type="dxa"/>
          </w:tcPr>
          <w:p w:rsidR="00B333AB" w:rsidRDefault="00376A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333AB">
        <w:trPr>
          <w:trHeight w:val="551"/>
        </w:trPr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общежитие,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</w:p>
        </w:tc>
        <w:tc>
          <w:tcPr>
            <w:tcW w:w="4787" w:type="dxa"/>
          </w:tcPr>
          <w:p w:rsidR="00B333AB" w:rsidRDefault="00376A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Общежитие,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B333AB" w:rsidRDefault="00376A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</w:tr>
    </w:tbl>
    <w:p w:rsidR="00376A30" w:rsidRDefault="00376A30"/>
    <w:sectPr w:rsidR="00376A30">
      <w:pgSz w:w="11910" w:h="16840"/>
      <w:pgMar w:top="4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72238"/>
    <w:multiLevelType w:val="hybridMultilevel"/>
    <w:tmpl w:val="EEA00084"/>
    <w:lvl w:ilvl="0" w:tplc="0C2424B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C65B8C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7988C23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A00A1520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AD9E2746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089A7DE0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5A76B640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4DF4E6D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4F821E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C3C1803"/>
    <w:multiLevelType w:val="hybridMultilevel"/>
    <w:tmpl w:val="DCB81BE0"/>
    <w:lvl w:ilvl="0" w:tplc="A5CA9E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8A5A84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F65CE248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853CD11C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BC70A770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5" w:tplc="1414978A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16E812FA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852EAA48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8" w:tplc="FEAA5190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AB"/>
    <w:rsid w:val="00376A30"/>
    <w:rsid w:val="00877053"/>
    <w:rsid w:val="00B333AB"/>
    <w:rsid w:val="00ED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339B"/>
  <w15:docId w15:val="{46713F79-B10E-4C96-B3C2-ED8D0AF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38" w:right="839" w:hanging="1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vim2</dc:creator>
  <cp:lastModifiedBy>Зимфира</cp:lastModifiedBy>
  <cp:revision>2</cp:revision>
  <dcterms:created xsi:type="dcterms:W3CDTF">2024-06-17T07:21:00Z</dcterms:created>
  <dcterms:modified xsi:type="dcterms:W3CDTF">2024-06-17T07:21:00Z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2024-06-17T00:00:00Z</vt:filetime>
  </property>
</Properties>
</file>